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15C712A1" w:rsidR="00992FEF" w:rsidRDefault="00972FFA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</w:t>
      </w:r>
      <w:r w:rsidR="00D6198E">
        <w:rPr>
          <w:rFonts w:ascii="GHEA Grapalat" w:hAnsi="GHEA Grapalat"/>
          <w:b/>
          <w:noProof/>
          <w:sz w:val="20"/>
          <w:lang w:val="gsw-FR"/>
        </w:rPr>
        <w:t>.1</w:t>
      </w:r>
    </w:p>
    <w:p w14:paraId="1419E960" w14:textId="77777777" w:rsidR="00D6198E" w:rsidRDefault="00003334" w:rsidP="00D6198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по приобретению </w:t>
      </w:r>
      <w:r>
        <w:rPr>
          <w:rFonts w:ascii="GHEA Grapalat" w:hAnsi="GHEA Grapalat"/>
          <w:b/>
          <w:noProof/>
          <w:sz w:val="20"/>
          <w:lang w:val="gsw-FR"/>
        </w:rPr>
        <w:t xml:space="preserve">работ </w:t>
      </w:r>
      <w:r w:rsidRPr="00F94043">
        <w:rPr>
          <w:rFonts w:ascii="GHEA Grapalat" w:hAnsi="GHEA Grapalat"/>
          <w:b/>
          <w:noProof/>
          <w:sz w:val="20"/>
          <w:lang w:val="gsw-FR"/>
        </w:rPr>
        <w:t xml:space="preserve">по строительству </w:t>
      </w:r>
    </w:p>
    <w:p w14:paraId="66BA7975" w14:textId="411ABAAD" w:rsidR="00D6198E" w:rsidRDefault="00003334" w:rsidP="00D6198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11A6A">
        <w:rPr>
          <w:rFonts w:ascii="GHEA Grapalat" w:hAnsi="GHEA Grapalat"/>
          <w:b/>
          <w:noProof/>
          <w:sz w:val="20"/>
          <w:lang w:val="gsw-FR"/>
        </w:rPr>
        <w:t xml:space="preserve">остаточных работ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яслей-детских садов модульного типа вместимостью 144 места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>
        <w:rPr>
          <w:rFonts w:ascii="GHEA Grapalat" w:hAnsi="GHEA Grapalat"/>
          <w:b/>
          <w:noProof/>
          <w:sz w:val="20"/>
          <w:lang w:val="gsw-FR"/>
        </w:rPr>
        <w:br/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в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поселке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Баграташен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общины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Айрум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Тавушской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области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D6198E" w:rsidRPr="00D6198E">
        <w:rPr>
          <w:rFonts w:ascii="GHEA Grapalat" w:hAnsi="GHEA Grapalat"/>
          <w:b/>
          <w:noProof/>
          <w:sz w:val="20"/>
          <w:lang w:val="gsw-FR"/>
        </w:rPr>
        <w:t>РА</w:t>
      </w:r>
    </w:p>
    <w:p w14:paraId="1D02F9A8" w14:textId="187EB734" w:rsidR="00003334" w:rsidRPr="00611A6A" w:rsidRDefault="00003334" w:rsidP="00D6198E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Pr="00611A6A">
        <w:rPr>
          <w:rFonts w:ascii="GHEA Grapalat" w:hAnsi="GHEA Grapalat"/>
          <w:b/>
          <w:noProof/>
          <w:sz w:val="20"/>
          <w:lang w:val="gsw-FR"/>
        </w:rPr>
        <w:t>HHQK-HМAАShDzB-25/</w:t>
      </w:r>
      <w:r w:rsidR="002419FB">
        <w:rPr>
          <w:rFonts w:ascii="GHEA Grapalat" w:hAnsi="GHEA Grapalat"/>
          <w:b/>
          <w:noProof/>
          <w:sz w:val="20"/>
          <w:lang w:val="gsw-FR"/>
        </w:rPr>
        <w:t>9</w:t>
      </w:r>
    </w:p>
    <w:p w14:paraId="6D4EAD2C" w14:textId="0F08AABC" w:rsidR="00992FEF" w:rsidRPr="00473D6B" w:rsidRDefault="00992FEF" w:rsidP="000B6EA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2419FB">
        <w:rPr>
          <w:rFonts w:ascii="GHEA Grapalat" w:hAnsi="GHEA Grapalat"/>
          <w:sz w:val="20"/>
        </w:rPr>
        <w:t>12.09</w:t>
      </w:r>
      <w:r w:rsidR="00FC1127">
        <w:rPr>
          <w:rFonts w:ascii="GHEA Grapalat" w:hAnsi="GHEA Grapalat"/>
          <w:sz w:val="20"/>
        </w:rPr>
        <w:t>.</w:t>
      </w:r>
      <w:r w:rsidR="002351E3">
        <w:rPr>
          <w:rFonts w:ascii="GHEA Grapalat" w:hAnsi="GHEA Grapalat"/>
          <w:sz w:val="20"/>
        </w:rPr>
        <w:t>202</w:t>
      </w:r>
      <w:r w:rsidR="00332169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6C7D3AAD" w:rsidR="00992FEF" w:rsidRDefault="007E49C9" w:rsidP="000B6EA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419FB">
        <w:rPr>
          <w:rFonts w:ascii="GHEA Grapalat" w:hAnsi="GHEA Grapalat"/>
          <w:sz w:val="20"/>
        </w:rPr>
        <w:t>10</w:t>
      </w:r>
      <w:r w:rsidR="00992FEF" w:rsidRPr="00254462">
        <w:rPr>
          <w:rFonts w:ascii="GHEA Grapalat" w:hAnsi="GHEA Grapalat"/>
          <w:sz w:val="20"/>
        </w:rPr>
        <w:t>:</w:t>
      </w:r>
      <w:r w:rsidR="00003334">
        <w:rPr>
          <w:rFonts w:ascii="GHEA Grapalat" w:hAnsi="GHEA Grapalat"/>
          <w:sz w:val="20"/>
        </w:rPr>
        <w:t>0</w:t>
      </w:r>
      <w:r w:rsidR="007A07E2">
        <w:rPr>
          <w:rFonts w:ascii="GHEA Grapalat" w:hAnsi="GHEA Grapalat"/>
          <w:sz w:val="20"/>
        </w:rPr>
        <w:t>0</w:t>
      </w:r>
    </w:p>
    <w:p w14:paraId="67DE3738" w14:textId="52F96072" w:rsidR="00D6198E" w:rsidRDefault="00D6198E" w:rsidP="000B6EA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14:paraId="43F5CDFB" w14:textId="47EBE47C" w:rsidR="00D6198E" w:rsidRDefault="00D6198E" w:rsidP="000B6EA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14:paraId="14535D7D" w14:textId="1B40F5B0" w:rsidR="00AD515F" w:rsidRPr="000B6EA3" w:rsidRDefault="00AD515F" w:rsidP="000B6EA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5585"/>
      </w:tblGrid>
      <w:tr w:rsidR="00003334" w:rsidRPr="004D6A3D" w14:paraId="0BA765F8" w14:textId="77777777" w:rsidTr="00E31BAC">
        <w:trPr>
          <w:trHeight w:val="60"/>
        </w:trPr>
        <w:tc>
          <w:tcPr>
            <w:tcW w:w="3420" w:type="dxa"/>
          </w:tcPr>
          <w:p w14:paraId="3DB4ADF9" w14:textId="77777777" w:rsidR="00003334" w:rsidRPr="00B00864" w:rsidRDefault="00003334" w:rsidP="00E31BAC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782FD87" w14:textId="77777777" w:rsidR="00003334" w:rsidRPr="004D6A3D" w:rsidRDefault="00003334" w:rsidP="00E31BA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5744F63D" w14:textId="77777777" w:rsidR="00003334" w:rsidRPr="007E49C9" w:rsidRDefault="00003334" w:rsidP="00E31BAC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003334" w:rsidRPr="004D6A3D" w14:paraId="33FFC36F" w14:textId="77777777" w:rsidTr="00E31BAC">
        <w:trPr>
          <w:trHeight w:val="346"/>
        </w:trPr>
        <w:tc>
          <w:tcPr>
            <w:tcW w:w="3420" w:type="dxa"/>
          </w:tcPr>
          <w:p w14:paraId="46EB4A4D" w14:textId="77777777" w:rsidR="002419FB" w:rsidRDefault="00003334" w:rsidP="002419FB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Председатель </w:t>
            </w:r>
            <w:r w:rsidRPr="004D6A3D">
              <w:rPr>
                <w:rFonts w:ascii="GHEA Grapalat" w:hAnsi="GHEA Grapalat"/>
                <w:noProof/>
              </w:rPr>
              <w:t xml:space="preserve">комиссии: </w:t>
            </w:r>
          </w:p>
          <w:p w14:paraId="2FFF8C79" w14:textId="2DAC52A5" w:rsidR="00003334" w:rsidRPr="004D6A3D" w:rsidRDefault="00003334" w:rsidP="002419FB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9924B56" w14:textId="5F66500D" w:rsidR="002419FB" w:rsidRDefault="002419FB" w:rsidP="00E31BA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Э. Арустамян </w:t>
            </w:r>
          </w:p>
          <w:p w14:paraId="5AF7B291" w14:textId="64002CC2" w:rsidR="00003334" w:rsidRPr="00A5687F" w:rsidRDefault="002419FB" w:rsidP="00E31BA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Налбандян</w:t>
            </w:r>
          </w:p>
        </w:tc>
        <w:tc>
          <w:tcPr>
            <w:tcW w:w="5585" w:type="dxa"/>
            <w:vAlign w:val="center"/>
          </w:tcPr>
          <w:p w14:paraId="6B8A4ED9" w14:textId="77777777" w:rsidR="00003334" w:rsidRPr="00CE26F6" w:rsidRDefault="00003334" w:rsidP="00E31BAC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003334" w:rsidRPr="004D6A3D" w14:paraId="1B137EA1" w14:textId="77777777" w:rsidTr="00E31BAC">
        <w:trPr>
          <w:trHeight w:val="60"/>
        </w:trPr>
        <w:tc>
          <w:tcPr>
            <w:tcW w:w="3420" w:type="dxa"/>
          </w:tcPr>
          <w:p w14:paraId="75F942AD" w14:textId="56E22D62" w:rsidR="00003334" w:rsidRPr="004D6A3D" w:rsidRDefault="00003334" w:rsidP="00E31BAC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67FE061" w14:textId="298CB27E" w:rsidR="00003334" w:rsidRPr="00CD565F" w:rsidRDefault="002419FB" w:rsidP="00E31BA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  <w:tc>
          <w:tcPr>
            <w:tcW w:w="5585" w:type="dxa"/>
            <w:vAlign w:val="center"/>
          </w:tcPr>
          <w:p w14:paraId="22CFDB0E" w14:textId="77777777" w:rsidR="00003334" w:rsidRPr="00CE26F6" w:rsidRDefault="00003334" w:rsidP="00E31BAC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003334" w:rsidRPr="004D6A3D" w14:paraId="5D02B7F3" w14:textId="77777777" w:rsidTr="00E31BAC">
        <w:trPr>
          <w:trHeight w:val="346"/>
        </w:trPr>
        <w:tc>
          <w:tcPr>
            <w:tcW w:w="3420" w:type="dxa"/>
          </w:tcPr>
          <w:p w14:paraId="55EDB875" w14:textId="77777777" w:rsidR="00003334" w:rsidRPr="00BA1644" w:rsidRDefault="00003334" w:rsidP="00E31BAC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1BCA55C5" w14:textId="77777777" w:rsidR="00003334" w:rsidRPr="00BA1644" w:rsidRDefault="00003334" w:rsidP="00E31BAC">
            <w:pPr>
              <w:rPr>
                <w:rFonts w:ascii="GHEA Grapalat" w:hAnsi="GHEA Grapalat"/>
                <w:noProof/>
                <w:color w:val="000000" w:themeColor="text1"/>
                <w:u w:val="double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3C49244F" w14:textId="77777777" w:rsidR="00003334" w:rsidRPr="00473D6B" w:rsidRDefault="00003334" w:rsidP="00E31BA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003334" w:rsidRPr="004D6A3D" w14:paraId="1C70403C" w14:textId="77777777" w:rsidTr="00E31BAC">
        <w:trPr>
          <w:gridAfter w:val="1"/>
          <w:wAfter w:w="5585" w:type="dxa"/>
          <w:trHeight w:val="60"/>
        </w:trPr>
        <w:tc>
          <w:tcPr>
            <w:tcW w:w="3420" w:type="dxa"/>
          </w:tcPr>
          <w:p w14:paraId="4C57C988" w14:textId="77777777" w:rsidR="00003334" w:rsidRPr="00B00864" w:rsidRDefault="00003334" w:rsidP="00E31BAC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EDB4198" w14:textId="77777777" w:rsidR="00003334" w:rsidRPr="004D6A3D" w:rsidRDefault="00003334" w:rsidP="00E31BAC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003334" w:rsidRPr="00A5687F" w14:paraId="728767A4" w14:textId="77777777" w:rsidTr="00E31BAC">
        <w:trPr>
          <w:gridAfter w:val="1"/>
          <w:wAfter w:w="5585" w:type="dxa"/>
          <w:trHeight w:val="346"/>
        </w:trPr>
        <w:tc>
          <w:tcPr>
            <w:tcW w:w="3420" w:type="dxa"/>
          </w:tcPr>
          <w:p w14:paraId="195CF360" w14:textId="1FF9A7FA" w:rsidR="00003334" w:rsidRPr="004D6A3D" w:rsidRDefault="002419FB" w:rsidP="00E31BAC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</w:t>
            </w:r>
            <w:r w:rsidR="00003334"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92D4181" w14:textId="77777777" w:rsidR="002419FB" w:rsidRDefault="002419FB" w:rsidP="002419FB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Нунян</w:t>
            </w:r>
          </w:p>
          <w:p w14:paraId="4EDC3FC6" w14:textId="77777777" w:rsidR="00003334" w:rsidRPr="00A5687F" w:rsidRDefault="00003334" w:rsidP="002419FB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</w:tbl>
    <w:p w14:paraId="3032FF38" w14:textId="77777777" w:rsidR="00FC1127" w:rsidRDefault="00FC1127" w:rsidP="000B6EA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379A2E8C" w14:textId="1D33D766" w:rsidR="00CB2809" w:rsidRPr="00CB2809" w:rsidRDefault="00CB2809" w:rsidP="000B6EA3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</w:rPr>
        <w:t xml:space="preserve"> </w:t>
      </w:r>
      <w:r w:rsidRPr="00CB2809">
        <w:rPr>
          <w:rFonts w:ascii="GHEA Grapalat" w:hAnsi="GHEA Grapalat"/>
          <w:b/>
          <w:lang w:val="ru-RU"/>
        </w:rPr>
        <w:t>О подаче заявки и результатах оценки</w:t>
      </w:r>
    </w:p>
    <w:p w14:paraId="663EBC6B" w14:textId="2DDC5234" w:rsidR="00A90962" w:rsidRPr="00CB2809" w:rsidRDefault="00CB2809" w:rsidP="000B6EA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  <w:lang w:val="hy-AM"/>
        </w:rPr>
        <w:t xml:space="preserve">   </w:t>
      </w:r>
      <w:r w:rsidR="00FC1127">
        <w:rPr>
          <w:rFonts w:ascii="GHEA Grapalat" w:hAnsi="GHEA Grapalat"/>
          <w:noProof/>
        </w:rPr>
        <w:t xml:space="preserve">   </w:t>
      </w:r>
      <w:r w:rsidR="00FA7D2F" w:rsidRPr="00CB2809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14:paraId="54D66219" w14:textId="1DF30878" w:rsidR="00332169" w:rsidRPr="00FF0F35" w:rsidRDefault="00FC1127" w:rsidP="00FF0F35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F0F35">
        <w:rPr>
          <w:rFonts w:ascii="GHEA Grapalat" w:hAnsi="GHEA Grapalat"/>
          <w:noProof/>
          <w:color w:val="000000" w:themeColor="text1"/>
          <w:sz w:val="16"/>
          <w:szCs w:val="16"/>
        </w:rPr>
        <w:t>(</w:t>
      </w:r>
      <w:r w:rsidR="00FF0F35" w:rsidRPr="00FF0F35">
        <w:rPr>
          <w:rFonts w:ascii="GHEA Grapalat" w:hAnsi="GHEA Grapalat"/>
          <w:noProof/>
          <w:color w:val="000000" w:themeColor="text1"/>
          <w:sz w:val="16"/>
          <w:szCs w:val="16"/>
        </w:rPr>
        <w:t>Э. Арустамян</w:t>
      </w:r>
      <w:r w:rsidRPr="00FF0F35">
        <w:rPr>
          <w:rFonts w:ascii="GHEA Grapalat" w:hAnsi="GHEA Grapalat"/>
          <w:noProof/>
          <w:color w:val="000000" w:themeColor="text1"/>
          <w:sz w:val="16"/>
          <w:szCs w:val="16"/>
        </w:rPr>
        <w:t>)</w:t>
      </w:r>
    </w:p>
    <w:p w14:paraId="4809EF0D" w14:textId="77777777" w:rsidR="00BA1B31" w:rsidRPr="00A12FE3" w:rsidRDefault="00BA1B31" w:rsidP="00A12FE3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14:paraId="03211BA6" w14:textId="1199E2B8" w:rsidR="00CB2809" w:rsidRPr="00003334" w:rsidRDefault="00AD38BA" w:rsidP="000B6EA3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="00003334" w:rsidRPr="00E9678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CB2809" w:rsidRPr="0033216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A12FE3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>заявка</w:t>
      </w:r>
      <w:r w:rsidR="00A12FE3" w:rsidRPr="00E9678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A12FE3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>была подана</w:t>
      </w:r>
      <w:r w:rsidR="00A12FE3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CB2809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 стороны </w:t>
      </w:r>
      <w:r w:rsidR="00003334" w:rsidRPr="00E9678D">
        <w:rPr>
          <w:rFonts w:ascii="GHEA Grapalat" w:hAnsi="GHEA Grapalat"/>
          <w:color w:val="000000" w:themeColor="text1"/>
          <w:sz w:val="22"/>
          <w:szCs w:val="22"/>
          <w:lang w:val="ru-RU"/>
        </w:rPr>
        <w:t>к</w:t>
      </w:r>
      <w:r w:rsidR="00003334" w:rsidRPr="00003334">
        <w:rPr>
          <w:rFonts w:ascii="GHEA Grapalat" w:hAnsi="GHEA Grapalat"/>
          <w:color w:val="000000" w:themeColor="text1"/>
          <w:sz w:val="22"/>
          <w:szCs w:val="22"/>
          <w:lang w:val="ru-RU"/>
        </w:rPr>
        <w:t>онсорциум</w:t>
      </w:r>
      <w:r w:rsidR="00A12FE3" w:rsidRPr="00A12FE3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003334" w:rsidRPr="00003334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A12FE3" w:rsidRPr="00A12FE3">
        <w:rPr>
          <w:rFonts w:ascii="GHEA Grapalat" w:hAnsi="GHEA Grapalat"/>
          <w:color w:val="000000" w:themeColor="text1"/>
          <w:sz w:val="22"/>
          <w:szCs w:val="22"/>
          <w:lang w:val="ru-RU"/>
        </w:rPr>
        <w:t>ПК Эрба ООО Авангард шин и ООО Эко Сити Групп</w:t>
      </w:r>
      <w:r w:rsidR="00E9678D" w:rsidRPr="00E9678D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  <w:r w:rsidR="00332169" w:rsidRPr="0033216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</w:p>
    <w:p w14:paraId="267C7952" w14:textId="77777777" w:rsidR="00EF5093" w:rsidRPr="000B6EA3" w:rsidRDefault="00EF5093" w:rsidP="000B6EA3">
      <w:pPr>
        <w:pStyle w:val="BodyText2"/>
        <w:ind w:firstLine="562"/>
        <w:rPr>
          <w:rFonts w:ascii="GHEA Grapalat" w:hAnsi="GHEA Grapalat"/>
          <w:sz w:val="12"/>
          <w:lang w:val="ru-RU"/>
        </w:rPr>
      </w:pPr>
    </w:p>
    <w:p w14:paraId="5591A31C" w14:textId="77777777" w:rsidR="00332169" w:rsidRDefault="0074464D" w:rsidP="000B6EA3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</w:p>
    <w:p w14:paraId="1046F3D7" w14:textId="28DF673A" w:rsidR="00274553" w:rsidRDefault="00332169" w:rsidP="000B6EA3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430"/>
        <w:gridCol w:w="1530"/>
        <w:gridCol w:w="1710"/>
        <w:gridCol w:w="1530"/>
        <w:gridCol w:w="1710"/>
      </w:tblGrid>
      <w:tr w:rsidR="008D18ED" w:rsidRPr="002629EA" w14:paraId="7C555AF1" w14:textId="77777777" w:rsidTr="00A12FE3">
        <w:trPr>
          <w:trHeight w:val="116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№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5B5A6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14:paraId="712CB6A0" w14:textId="3959E073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Стоимость</w:t>
            </w:r>
          </w:p>
          <w:p w14:paraId="678FAAFE" w14:textId="5F58E245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5B5A6D" w:rsidRDefault="008D18ED" w:rsidP="000B6EA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5A6D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A12FE3" w:rsidRPr="00003334" w14:paraId="379F7AB8" w14:textId="77777777" w:rsidTr="00A12FE3">
        <w:trPr>
          <w:trHeight w:val="94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A12FE3" w:rsidRPr="00003334" w:rsidRDefault="00A12FE3" w:rsidP="00A12FE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003334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47401F78" w:rsidR="00A12FE3" w:rsidRPr="00003334" w:rsidRDefault="00A12FE3" w:rsidP="00A12FE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 w:themeColor="text1"/>
              </w:rPr>
              <w:t>К</w:t>
            </w:r>
            <w:r w:rsidRPr="00003334">
              <w:rPr>
                <w:rFonts w:ascii="GHEA Grapalat" w:hAnsi="GHEA Grapalat"/>
                <w:color w:val="000000" w:themeColor="text1"/>
                <w:lang w:val="ru-RU"/>
              </w:rPr>
              <w:t xml:space="preserve">онсорциум </w:t>
            </w:r>
            <w:r>
              <w:rPr>
                <w:rFonts w:ascii="GHEA Grapalat" w:hAnsi="GHEA Grapalat"/>
                <w:color w:val="000000" w:themeColor="text1"/>
              </w:rPr>
              <w:t xml:space="preserve">ПК Эрба </w:t>
            </w:r>
            <w:r w:rsidRPr="00003334">
              <w:rPr>
                <w:rFonts w:ascii="GHEA Grapalat" w:hAnsi="GHEA Grapalat"/>
                <w:color w:val="000000" w:themeColor="text1"/>
                <w:lang w:val="ru-RU"/>
              </w:rPr>
              <w:t>ООО Авангард шин и ООО Эко Сити Групп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6DEF7280" w:rsidR="00A12FE3" w:rsidRPr="00003334" w:rsidRDefault="00A12FE3" w:rsidP="00A12FE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B3530">
              <w:rPr>
                <w:rFonts w:ascii="GHEA Grapalat" w:hAnsi="GHEA Grapalat" w:cs="Sylfaen"/>
                <w:sz w:val="16"/>
                <w:szCs w:val="16"/>
                <w:lang w:eastAsia="en-US"/>
              </w:rPr>
              <w:t>284 873 948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1608970F" w:rsidR="00A12FE3" w:rsidRPr="00003334" w:rsidRDefault="00A12FE3" w:rsidP="00A12FE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237 394 956.352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6297C5FB" w:rsidR="00A12FE3" w:rsidRPr="00003334" w:rsidRDefault="00A12FE3" w:rsidP="00A12FE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47 478 991.27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73931C7A" w:rsidR="00A12FE3" w:rsidRPr="00003334" w:rsidRDefault="00A12FE3" w:rsidP="00A12FE3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9B3530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28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4</w:t>
            </w:r>
            <w:r w:rsidRPr="009B3530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 873 947.622</w:t>
            </w:r>
          </w:p>
        </w:tc>
      </w:tr>
    </w:tbl>
    <w:p w14:paraId="1A1DEA5D" w14:textId="77777777" w:rsidR="008E3C9C" w:rsidRPr="00B00864" w:rsidRDefault="009D061D" w:rsidP="000B6EA3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0B6EA3" w:rsidRDefault="005E5376" w:rsidP="000B6EA3">
      <w:pPr>
        <w:pStyle w:val="BodyText2"/>
        <w:ind w:firstLine="562"/>
        <w:rPr>
          <w:rFonts w:ascii="GHEA Grapalat" w:hAnsi="GHEA Grapalat"/>
          <w:sz w:val="6"/>
          <w:szCs w:val="22"/>
        </w:rPr>
      </w:pPr>
    </w:p>
    <w:p w14:paraId="4E4EF434" w14:textId="474756EC" w:rsidR="00C06137" w:rsidRDefault="00C06137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003334">
        <w:rPr>
          <w:rFonts w:ascii="GHEA Grapalat" w:hAnsi="GHEA Grapalat"/>
          <w:noProof/>
          <w:sz w:val="14"/>
          <w:szCs w:val="14"/>
          <w:lang w:val="sq-AL"/>
        </w:rPr>
        <w:t>3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6DE79EC" w14:textId="5428610B" w:rsidR="00E9678D" w:rsidRDefault="00E9678D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2C1FB831" w14:textId="77777777" w:rsidR="00A12FE3" w:rsidRPr="00874F13" w:rsidRDefault="00A12FE3" w:rsidP="000B6EA3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70178C90" w14:textId="402C86E4" w:rsidR="00C06137" w:rsidRDefault="00C06137" w:rsidP="000B6EA3">
      <w:pPr>
        <w:jc w:val="center"/>
        <w:rPr>
          <w:rFonts w:ascii="GHEA Grapalat" w:hAnsi="GHEA Grapalat"/>
          <w:b/>
          <w:lang w:val="ru-RU"/>
        </w:rPr>
      </w:pPr>
    </w:p>
    <w:p w14:paraId="30ADA7B1" w14:textId="77777777" w:rsidR="00A12FE3" w:rsidRPr="003F1ACC" w:rsidRDefault="00A12FE3" w:rsidP="00A12FE3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11070633" w14:textId="6E87FE94" w:rsidR="00A12FE3" w:rsidRPr="00610F68" w:rsidRDefault="00A12FE3" w:rsidP="00A12FE3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55857E49" w14:textId="77777777" w:rsidR="00A12FE3" w:rsidRPr="004D6A3D" w:rsidRDefault="00A12FE3" w:rsidP="00A12FE3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5F72942B" w14:textId="3A5BC2D1" w:rsidR="00A12FE3" w:rsidRDefault="00A12FE3" w:rsidP="00A12FE3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F0F35">
        <w:rPr>
          <w:rFonts w:ascii="GHEA Grapalat" w:hAnsi="GHEA Grapalat"/>
          <w:noProof/>
          <w:color w:val="000000" w:themeColor="text1"/>
          <w:sz w:val="16"/>
          <w:szCs w:val="16"/>
        </w:rPr>
        <w:t>(Э. Арустамян)</w:t>
      </w:r>
    </w:p>
    <w:p w14:paraId="6D4D93B4" w14:textId="77777777" w:rsidR="00A12FE3" w:rsidRPr="00FF0F35" w:rsidRDefault="00A12FE3" w:rsidP="00A12FE3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14:paraId="3103E5EC" w14:textId="77777777" w:rsidR="00A12FE3" w:rsidRPr="00DE7A92" w:rsidRDefault="00A12FE3" w:rsidP="00A12FE3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14:paraId="7D985CE2" w14:textId="45C629AD" w:rsidR="00A12FE3" w:rsidRPr="00C720A9" w:rsidRDefault="00A12FE3" w:rsidP="00A12FE3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>
        <w:rPr>
          <w:rFonts w:ascii="GHEA Grapalat" w:hAnsi="GHEA Grapalat"/>
          <w:sz w:val="22"/>
          <w:szCs w:val="22"/>
        </w:rPr>
        <w:t>состоится 15.04.2025г. в 1</w:t>
      </w:r>
      <w:r>
        <w:rPr>
          <w:rFonts w:ascii="GHEA Grapalat" w:hAnsi="GHEA Grapalat"/>
          <w:sz w:val="22"/>
          <w:szCs w:val="22"/>
        </w:rPr>
        <w:t>1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>:00 по а</w:t>
      </w:r>
      <w:r w:rsidRPr="00C720A9">
        <w:rPr>
          <w:rFonts w:ascii="GHEA Grapalat" w:hAnsi="GHEA Grapalat"/>
          <w:sz w:val="22"/>
          <w:szCs w:val="22"/>
          <w:lang w:val="ru-RU"/>
        </w:rPr>
        <w:t>дрес</w:t>
      </w:r>
      <w:r>
        <w:rPr>
          <w:rFonts w:ascii="GHEA Grapalat" w:hAnsi="GHEA Grapalat"/>
          <w:sz w:val="22"/>
          <w:szCs w:val="22"/>
        </w:rPr>
        <w:t>у</w:t>
      </w:r>
      <w:r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14:paraId="5930353F" w14:textId="45BE8E09" w:rsidR="00A12FE3" w:rsidRDefault="00A12FE3" w:rsidP="00A12FE3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3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977A880" w14:textId="77777777" w:rsidR="00A12FE3" w:rsidRPr="00930432" w:rsidRDefault="00A12FE3" w:rsidP="00A12FE3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14:paraId="073FABC7" w14:textId="77777777" w:rsidR="00A12FE3" w:rsidRDefault="00A12FE3" w:rsidP="000B6EA3">
      <w:pPr>
        <w:jc w:val="center"/>
        <w:rPr>
          <w:rFonts w:ascii="GHEA Grapalat" w:hAnsi="GHEA Grapalat"/>
          <w:b/>
          <w:lang w:val="ru-RU"/>
        </w:rPr>
      </w:pPr>
    </w:p>
    <w:sectPr w:rsidR="00A12FE3" w:rsidSect="000B6EA3">
      <w:pgSz w:w="11909" w:h="16834" w:code="9"/>
      <w:pgMar w:top="540" w:right="749" w:bottom="27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8154D" w14:textId="77777777" w:rsidR="0036330C" w:rsidRDefault="0036330C">
      <w:r>
        <w:separator/>
      </w:r>
    </w:p>
  </w:endnote>
  <w:endnote w:type="continuationSeparator" w:id="0">
    <w:p w14:paraId="5590B6B9" w14:textId="77777777" w:rsidR="0036330C" w:rsidRDefault="0036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34453" w14:textId="77777777" w:rsidR="0036330C" w:rsidRDefault="0036330C">
      <w:r>
        <w:separator/>
      </w:r>
    </w:p>
  </w:footnote>
  <w:footnote w:type="continuationSeparator" w:id="0">
    <w:p w14:paraId="3FE0E5CA" w14:textId="77777777" w:rsidR="0036330C" w:rsidRDefault="0036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34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6EA3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0A3C"/>
    <w:rsid w:val="001728A8"/>
    <w:rsid w:val="00182D50"/>
    <w:rsid w:val="00182EF9"/>
    <w:rsid w:val="001833E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3E4C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9FB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576CC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2169"/>
    <w:rsid w:val="00334C2F"/>
    <w:rsid w:val="0033524C"/>
    <w:rsid w:val="003407F6"/>
    <w:rsid w:val="00341AAB"/>
    <w:rsid w:val="00341F32"/>
    <w:rsid w:val="0034208D"/>
    <w:rsid w:val="00342AF7"/>
    <w:rsid w:val="0034424A"/>
    <w:rsid w:val="0035166B"/>
    <w:rsid w:val="003535C8"/>
    <w:rsid w:val="00355CAF"/>
    <w:rsid w:val="00362792"/>
    <w:rsid w:val="0036330C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8E3"/>
    <w:rsid w:val="00473D6B"/>
    <w:rsid w:val="00474B5A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7968"/>
    <w:rsid w:val="004B7AC0"/>
    <w:rsid w:val="004C162F"/>
    <w:rsid w:val="004C1C57"/>
    <w:rsid w:val="004C20FB"/>
    <w:rsid w:val="004C2DEB"/>
    <w:rsid w:val="004C3BF3"/>
    <w:rsid w:val="004C652B"/>
    <w:rsid w:val="004C748B"/>
    <w:rsid w:val="004C7771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17C59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B5A6D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6F72C7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1696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2D01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64F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2EFB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08A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65EC"/>
    <w:rsid w:val="00A11540"/>
    <w:rsid w:val="00A12FE3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137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2809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0F5A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198E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678D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C7402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55B7"/>
    <w:rsid w:val="00EF643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127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0F35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CB2809"/>
  </w:style>
  <w:style w:type="character" w:customStyle="1" w:styleId="anegp0gi0b9av8jahpyh">
    <w:name w:val="anegp0gi0b9av8jahpyh"/>
    <w:basedOn w:val="DefaultParagraphFont"/>
    <w:rsid w:val="00003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FD90F-C780-4456-A788-83C03DF78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226</cp:revision>
  <cp:lastPrinted>2022-01-19T07:35:00Z</cp:lastPrinted>
  <dcterms:created xsi:type="dcterms:W3CDTF">2022-01-19T07:38:00Z</dcterms:created>
  <dcterms:modified xsi:type="dcterms:W3CDTF">2025-09-15T09:00:00Z</dcterms:modified>
</cp:coreProperties>
</file>